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第二届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昆明好网民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推荐表</w:t>
      </w:r>
    </w:p>
    <w:tbl>
      <w:tblPr>
        <w:tblStyle w:val="3"/>
        <w:tblpPr w:leftFromText="180" w:rightFromText="180" w:vertAnchor="page" w:horzAnchor="page" w:tblpX="1427" w:tblpY="2808"/>
        <w:tblOverlap w:val="never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2205"/>
        <w:gridCol w:w="1470"/>
        <w:gridCol w:w="202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7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职 业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800" w:type="dxa"/>
            <w:vMerge w:val="restart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  <w:p>
            <w:pPr>
              <w:ind w:firstLine="560" w:firstLineChars="200"/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7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性 别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</w:trPr>
        <w:tc>
          <w:tcPr>
            <w:tcW w:w="17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025" w:type="dxa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Merge w:val="continue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5" w:hRule="atLeast"/>
        </w:trPr>
        <w:tc>
          <w:tcPr>
            <w:tcW w:w="17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推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荐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理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由</w:t>
            </w:r>
          </w:p>
        </w:tc>
        <w:tc>
          <w:tcPr>
            <w:tcW w:w="7500" w:type="dxa"/>
            <w:gridSpan w:val="4"/>
          </w:tcPr>
          <w:p>
            <w:pPr>
              <w:ind w:firstLine="640" w:firstLineChars="20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推荐单位（盖章）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推荐单位及联系人</w:t>
            </w:r>
          </w:p>
        </w:tc>
        <w:tc>
          <w:tcPr>
            <w:tcW w:w="2205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825" w:type="dxa"/>
            <w:gridSpan w:val="2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1710" w:type="dxa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  <w:lang w:val="en-US" w:eastAsia="zh-CN"/>
              </w:rPr>
              <w:t>先进事迹材料（2000字内）</w:t>
            </w:r>
          </w:p>
        </w:tc>
        <w:tc>
          <w:tcPr>
            <w:tcW w:w="7500" w:type="dxa"/>
            <w:gridSpan w:val="4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8"/>
                <w:szCs w:val="28"/>
                <w:vertAlign w:val="baseli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4YjAzYjdlN2Q0ZTVlMTlkOWZiYWM0ZjA5MzgwMTkifQ=="/>
  </w:docVars>
  <w:rsids>
    <w:rsidRoot w:val="69085636"/>
    <w:rsid w:val="0634003E"/>
    <w:rsid w:val="137D4216"/>
    <w:rsid w:val="22CF3634"/>
    <w:rsid w:val="2C6B33A6"/>
    <w:rsid w:val="404D7E80"/>
    <w:rsid w:val="5590101A"/>
    <w:rsid w:val="57582A05"/>
    <w:rsid w:val="581D09B2"/>
    <w:rsid w:val="61297E0E"/>
    <w:rsid w:val="69085636"/>
    <w:rsid w:val="6ECA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昆明市直属党政机关单位</Company>
  <Pages>3</Pages>
  <Words>1015</Words>
  <Characters>1060</Characters>
  <Lines>0</Lines>
  <Paragraphs>0</Paragraphs>
  <TotalTime>13</TotalTime>
  <ScaleCrop>false</ScaleCrop>
  <LinksUpToDate>false</LinksUpToDate>
  <CharactersWithSpaces>1088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2021-09-06T08:25:00Z</dcterms:created>
  <dc:creator>Administrator</dc:creator>
  <cp:lastModifiedBy>Lenovo</cp:lastModifiedBy>
  <dcterms:modified xsi:type="dcterms:W3CDTF">2022-07-08T07:34:40Z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E8E43BE71FDE449F944B2B8EAAA70655</vt:lpwstr>
  </property>
</Properties>
</file>